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33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«Райхан»  балабақшасы</w:t>
      </w: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A12" w:rsidRPr="00FD2EE9" w:rsidRDefault="00556A12" w:rsidP="00FD2EE9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D2EE9">
        <w:rPr>
          <w:rFonts w:ascii="Times New Roman" w:hAnsi="Times New Roman" w:cs="Times New Roman"/>
          <w:b/>
          <w:sz w:val="32"/>
          <w:szCs w:val="32"/>
          <w:lang w:val="kk-KZ"/>
        </w:rPr>
        <w:t>Тәрбиеші Шапхатова Салтанаттың «Толағай» тобындағы «Таным» білім беру  саласы бойынша, «Экология негіздері» ұйымдастырылған оқу іс- әрекетінің «Саябаққа саяхат» тақырыбындағы  технологиялық картасы</w:t>
      </w: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D96D50">
      <w:pPr>
        <w:jc w:val="right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D96D50" w:rsidP="00D96D50">
      <w:pPr>
        <w:tabs>
          <w:tab w:val="left" w:pos="5739"/>
        </w:tabs>
        <w:jc w:val="right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Тәрбиеші: С. Шапхатова</w:t>
      </w:r>
    </w:p>
    <w:p w:rsidR="00556A12" w:rsidRPr="00FD2EE9" w:rsidRDefault="00556A12" w:rsidP="00556A12">
      <w:pPr>
        <w:jc w:val="right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D2EE9">
        <w:rPr>
          <w:rFonts w:ascii="Times New Roman" w:hAnsi="Times New Roman" w:cs="Times New Roman"/>
          <w:b/>
          <w:sz w:val="32"/>
          <w:szCs w:val="32"/>
          <w:lang w:val="kk-KZ"/>
        </w:rPr>
        <w:t>Әдіскер: Э.І. Қуанышева</w:t>
      </w: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Pr="00FD2EE9" w:rsidRDefault="00556A12" w:rsidP="00FE6233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Индер 2013 жыл</w:t>
      </w:r>
    </w:p>
    <w:p w:rsidR="00556A12" w:rsidRPr="00A971B7" w:rsidRDefault="00556A12" w:rsidP="00556A12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Ұйымдастырылған оқу іс- әрекетінің технологиялық картасы</w:t>
      </w:r>
    </w:p>
    <w:p w:rsidR="00A971B7" w:rsidRDefault="00A971B7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556A12" w:rsidRPr="00FD2EE9" w:rsidRDefault="00F008BA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              </w:t>
      </w:r>
    </w:p>
    <w:p w:rsidR="00F008BA" w:rsidRPr="00FD2EE9" w:rsidRDefault="00F008BA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 w:rsidRPr="00FD2EE9">
        <w:rPr>
          <w:rFonts w:ascii="Times New Roman" w:hAnsi="Times New Roman" w:cs="Times New Roman"/>
          <w:sz w:val="32"/>
          <w:szCs w:val="32"/>
          <w:lang w:val="kk-KZ"/>
        </w:rPr>
        <w:t>Тәрбиеші Шапхатова Салтанат</w:t>
      </w:r>
    </w:p>
    <w:p w:rsidR="00F008BA" w:rsidRDefault="00F008BA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 w:rsidRPr="00FD2EE9">
        <w:rPr>
          <w:rFonts w:ascii="Times New Roman" w:hAnsi="Times New Roman" w:cs="Times New Roman"/>
          <w:sz w:val="32"/>
          <w:szCs w:val="32"/>
          <w:lang w:val="kk-KZ"/>
        </w:rPr>
        <w:t>«Толағай» тобы</w:t>
      </w:r>
    </w:p>
    <w:p w:rsidR="00A971B7" w:rsidRDefault="00A971B7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A971B7" w:rsidRPr="00FD2EE9" w:rsidRDefault="00A971B7" w:rsidP="00F008BA">
      <w:pPr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F008BA" w:rsidRPr="00FD2EE9" w:rsidRDefault="00F008BA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Білім беру саласы: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«Таным»</w:t>
      </w:r>
    </w:p>
    <w:p w:rsidR="00F008BA" w:rsidRPr="00FD2EE9" w:rsidRDefault="00F008BA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Оқу іс әрәкеті: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«Экология негіздері»</w:t>
      </w:r>
    </w:p>
    <w:p w:rsidR="00F008BA" w:rsidRPr="00FD2EE9" w:rsidRDefault="00F008BA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Тақырыбы: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«Саябаққа саяхат»</w:t>
      </w:r>
    </w:p>
    <w:p w:rsidR="00E77996" w:rsidRPr="00A971B7" w:rsidRDefault="00E77996" w:rsidP="00F008BA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Мақсаты:</w:t>
      </w:r>
    </w:p>
    <w:p w:rsidR="00E77996" w:rsidRPr="00FD2EE9" w:rsidRDefault="00E77996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Білімділік: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Балалардың саябақ туралы түсініктерін молайту,  әрбір  жеміс ағашына сипаттама бергізуді еске түсіріп, жалғастыру</w:t>
      </w:r>
      <w:r w:rsidR="00FD2EE9" w:rsidRPr="00FD2EE9">
        <w:rPr>
          <w:rFonts w:ascii="Times New Roman" w:hAnsi="Times New Roman" w:cs="Times New Roman"/>
          <w:sz w:val="32"/>
          <w:szCs w:val="32"/>
          <w:lang w:val="kk-KZ"/>
        </w:rPr>
        <w:t>. Жемістер туралы түсініктерін молайту.</w:t>
      </w:r>
    </w:p>
    <w:p w:rsidR="00FD2EE9" w:rsidRPr="00FD2EE9" w:rsidRDefault="00FD2EE9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Дамытушылық: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Балалар әрбір жеміс ағашына сипаттама бере отыра, ой қиялы, тілдік қаситеі, ой түйсігі, зейіні, бейнелеу қасиеті дамытылады.</w:t>
      </w:r>
    </w:p>
    <w:p w:rsidR="00FD2EE9" w:rsidRPr="00FD2EE9" w:rsidRDefault="00FD2EE9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Тәрбиелік: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 xml:space="preserve"> Балалардың табиғатқа деген қамқорлық сезімін одан әрі ояту. Табиғатты сүйе білуге,  оны  ластамауға, өзінің екінші үйіндей сезінуге үйретуді жалғастыру.</w:t>
      </w:r>
    </w:p>
    <w:p w:rsidR="00FD2EE9" w:rsidRPr="00FD2EE9" w:rsidRDefault="00FD2EE9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Керекті құрал-  жабдықтар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>: жеміс ағаштары, саябақ көркі, қоқыстар, шөптер, құлып және кілт.</w:t>
      </w:r>
    </w:p>
    <w:p w:rsidR="00FD2EE9" w:rsidRPr="00FD2EE9" w:rsidRDefault="00FD2EE9" w:rsidP="00F008B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971B7">
        <w:rPr>
          <w:rFonts w:ascii="Times New Roman" w:hAnsi="Times New Roman" w:cs="Times New Roman"/>
          <w:b/>
          <w:sz w:val="32"/>
          <w:szCs w:val="32"/>
          <w:lang w:val="kk-KZ"/>
        </w:rPr>
        <w:t>Әдіс- тәсілдер</w:t>
      </w:r>
      <w:r w:rsidRPr="00FD2EE9">
        <w:rPr>
          <w:rFonts w:ascii="Times New Roman" w:hAnsi="Times New Roman" w:cs="Times New Roman"/>
          <w:sz w:val="32"/>
          <w:szCs w:val="32"/>
          <w:lang w:val="kk-KZ"/>
        </w:rPr>
        <w:t>: ойға шабуыл  жасау, түсініктерін молайту, сұрақ- жауап, тапсырмалар орындау.</w:t>
      </w:r>
    </w:p>
    <w:p w:rsidR="00556A12" w:rsidRDefault="00556A12" w:rsidP="00556A1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FA1E33" w:rsidRDefault="00FA1E33" w:rsidP="00556A1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FA1E33" w:rsidRDefault="00FA1E33" w:rsidP="00556A1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/>
      </w:tblPr>
      <w:tblGrid>
        <w:gridCol w:w="3181"/>
        <w:gridCol w:w="3183"/>
        <w:gridCol w:w="3207"/>
      </w:tblGrid>
      <w:tr w:rsidR="008850C2" w:rsidTr="001A69AB">
        <w:tc>
          <w:tcPr>
            <w:tcW w:w="3190" w:type="dxa"/>
          </w:tcPr>
          <w:p w:rsidR="008850C2" w:rsidRPr="005D1684" w:rsidRDefault="008850C2" w:rsidP="001A69A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5D1684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lastRenderedPageBreak/>
              <w:t>Қызмет кезеңдері</w:t>
            </w:r>
          </w:p>
        </w:tc>
        <w:tc>
          <w:tcPr>
            <w:tcW w:w="3190" w:type="dxa"/>
          </w:tcPr>
          <w:p w:rsidR="008850C2" w:rsidRPr="005D1684" w:rsidRDefault="008850C2" w:rsidP="001A69A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5D1684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Педагогтің басқару іс-қимылдары</w:t>
            </w:r>
          </w:p>
        </w:tc>
        <w:tc>
          <w:tcPr>
            <w:tcW w:w="3191" w:type="dxa"/>
          </w:tcPr>
          <w:p w:rsidR="008850C2" w:rsidRPr="005D1684" w:rsidRDefault="008850C2" w:rsidP="001A69A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5D1684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Балалар қызметі</w:t>
            </w:r>
          </w:p>
        </w:tc>
      </w:tr>
      <w:tr w:rsidR="005D1684" w:rsidTr="001A69AB">
        <w:trPr>
          <w:trHeight w:val="7745"/>
        </w:trPr>
        <w:tc>
          <w:tcPr>
            <w:tcW w:w="3190" w:type="dxa"/>
          </w:tcPr>
          <w:p w:rsidR="008850C2" w:rsidRDefault="008850C2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0463DE" w:rsidRDefault="000463DE" w:rsidP="000463DE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       </w:t>
            </w:r>
            <w:r w:rsidR="008850C2"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1 кезең</w:t>
            </w:r>
          </w:p>
          <w:p w:rsidR="008850C2" w:rsidRDefault="005B36CD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5B36CD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52.45pt;margin-top:69.85pt;width:320.25pt;height:2.15pt;flip:y;z-index:251658240" o:connectortype="straight"/>
              </w:pict>
            </w:r>
            <w:r w:rsidR="008850C2"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уәждік  түрткі болу</w:t>
            </w:r>
          </w:p>
        </w:tc>
        <w:tc>
          <w:tcPr>
            <w:tcW w:w="3190" w:type="dxa"/>
          </w:tcPr>
          <w:p w:rsidR="008850C2" w:rsidRPr="000463DE" w:rsidRDefault="008850C2" w:rsidP="000463DE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Баланың әрекетке кірісуіне түрткі болу:</w:t>
            </w: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қане ең алдымен тәрбиеші апайлармен амандасып алайық!</w:t>
            </w:r>
          </w:p>
          <w:p w:rsidR="008850C2" w:rsidRPr="000463DE" w:rsidRDefault="008850C2" w:rsidP="001A69AB">
            <w:pPr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Проблемалық жағдай орнату:</w:t>
            </w: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енді менің жұмбағымның жауабын тауып көріңдер. Өзі саябақ көркі, түстері жап- жасыл ұзын бойлы балалар бұлар нелер?</w:t>
            </w: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Саябақта қандай ағаштар болады? Олардың</w:t>
            </w:r>
            <w:r w:rsidR="00BC4B5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жемістерін атап жіберейікші балалар.</w:t>
            </w:r>
          </w:p>
          <w:p w:rsidR="00BC4B51" w:rsidRDefault="00BC4B51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BC4B5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Жарайсыңдар балалар, ендеше, 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бүгін біз саябаққа саяхат жасаймыз.</w:t>
            </w:r>
          </w:p>
          <w:p w:rsidR="00BC4B51" w:rsidRDefault="00BC4B51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бақтың есігі құлыпталып тұр екен.</w:t>
            </w:r>
            <w:r w:rsidR="001A69AB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Оның кілтін табу керекпіз. Балалар қараңыздар ана жерде Асия әжей жүр қане бақтың кілтін сұрап алайық.</w:t>
            </w:r>
          </w:p>
          <w:p w:rsidR="001A69AB" w:rsidRDefault="001A69AB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Асия әжей сәлеметсіз бе?</w:t>
            </w:r>
          </w:p>
          <w:p w:rsidR="001A69AB" w:rsidRDefault="001A69AB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«- Сәлеметпе балаларым, амансыңдарма, не болды? Қандай 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lastRenderedPageBreak/>
              <w:t>шаруамен келдіңдер?»</w:t>
            </w:r>
          </w:p>
          <w:p w:rsidR="001A69AB" w:rsidRDefault="001A69AB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Асия әжей бізге саябағыңыздың кілті керек еді. Баққа саяхат жасайық деп едік.</w:t>
            </w:r>
          </w:p>
          <w:p w:rsidR="001A69AB" w:rsidRDefault="001A69AB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«- Жарайды, кілтті берместен бұрын менің сендерге айтар тапсырмам бар, Мына саябақтың жемістерін жинап балабақшаға апарып жерсіңдер, сендерге берер тартуым болсын, жарайма?</w:t>
            </w:r>
          </w:p>
          <w:p w:rsidR="001A69AB" w:rsidRDefault="001A69AB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Ал саябаққа кірерде абайлаңдар, әрбір жеміс ағашының арасында кедергілер бар, сол кедергілерден сүрінбей өтіңдер.</w:t>
            </w:r>
            <w:r w:rsidR="00EC4E6D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Ал сәттілік тілеймін.» деп кілтті береді</w:t>
            </w:r>
          </w:p>
          <w:p w:rsidR="00EC4E6D" w:rsidRPr="00EC4E6D" w:rsidRDefault="00EC4E6D" w:rsidP="00EC4E6D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</w:tc>
        <w:tc>
          <w:tcPr>
            <w:tcW w:w="3191" w:type="dxa"/>
          </w:tcPr>
          <w:p w:rsidR="008850C2" w:rsidRDefault="008850C2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8850C2" w:rsidRDefault="008850C2" w:rsidP="001A69AB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8850C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Сәлеметсізбе!</w:t>
            </w:r>
          </w:p>
          <w:p w:rsidR="008850C2" w:rsidRP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8850C2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BC4B51" w:rsidRDefault="008850C2" w:rsidP="001A69AB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Ағаштар</w:t>
            </w:r>
          </w:p>
          <w:p w:rsidR="00BC4B51" w:rsidRPr="00BC4B51" w:rsidRDefault="00BC4B51" w:rsidP="001A69AB">
            <w:pPr>
              <w:rPr>
                <w:lang w:val="kk-KZ"/>
              </w:rPr>
            </w:pPr>
          </w:p>
          <w:p w:rsidR="00BC4B51" w:rsidRDefault="00BC4B51" w:rsidP="001A69AB">
            <w:pPr>
              <w:rPr>
                <w:lang w:val="kk-KZ"/>
              </w:rPr>
            </w:pPr>
          </w:p>
          <w:p w:rsidR="00BC4B51" w:rsidRDefault="00BC4B51" w:rsidP="001A69AB">
            <w:pPr>
              <w:rPr>
                <w:lang w:val="kk-KZ"/>
              </w:rPr>
            </w:pPr>
          </w:p>
          <w:p w:rsidR="00BC4B51" w:rsidRPr="00BC4B51" w:rsidRDefault="00BC4B51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1A69AB" w:rsidRDefault="00BC4B51" w:rsidP="001A69AB">
            <w:pPr>
              <w:pStyle w:val="a9"/>
              <w:numPr>
                <w:ilvl w:val="0"/>
                <w:numId w:val="1"/>
              </w:numPr>
              <w:rPr>
                <w:lang w:val="kk-KZ"/>
              </w:rPr>
            </w:pPr>
            <w:r w:rsidRPr="00BC4B51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Алма, апельсин, банан, алмұрт т.б.</w:t>
            </w:r>
          </w:p>
          <w:p w:rsidR="001A69AB" w:rsidRPr="001A69AB" w:rsidRDefault="001A69AB" w:rsidP="001A69AB">
            <w:pPr>
              <w:rPr>
                <w:lang w:val="kk-KZ"/>
              </w:rPr>
            </w:pPr>
          </w:p>
          <w:p w:rsidR="001A69AB" w:rsidRPr="001A69AB" w:rsidRDefault="001A69AB" w:rsidP="001A69AB">
            <w:pPr>
              <w:rPr>
                <w:lang w:val="kk-KZ"/>
              </w:rPr>
            </w:pPr>
          </w:p>
          <w:p w:rsidR="001A69AB" w:rsidRPr="001A69AB" w:rsidRDefault="001A69AB" w:rsidP="001A69AB">
            <w:pPr>
              <w:rPr>
                <w:lang w:val="kk-KZ"/>
              </w:rPr>
            </w:pPr>
          </w:p>
          <w:p w:rsidR="001A69AB" w:rsidRDefault="001A69AB" w:rsidP="001A69AB">
            <w:pPr>
              <w:rPr>
                <w:lang w:val="kk-KZ"/>
              </w:rPr>
            </w:pPr>
          </w:p>
          <w:p w:rsidR="001A69AB" w:rsidRPr="001A69AB" w:rsidRDefault="001A69AB" w:rsidP="001A69AB">
            <w:pPr>
              <w:rPr>
                <w:lang w:val="kk-KZ"/>
              </w:rPr>
            </w:pPr>
          </w:p>
          <w:p w:rsidR="001A69AB" w:rsidRPr="00BD28F6" w:rsidRDefault="00BD28F6" w:rsidP="001A69AB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тәрбиешімен саябаққа саяхатқа шығады.</w:t>
            </w:r>
          </w:p>
          <w:p w:rsidR="001A69AB" w:rsidRDefault="001A69AB" w:rsidP="001A69AB">
            <w:pPr>
              <w:rPr>
                <w:lang w:val="kk-KZ"/>
              </w:rPr>
            </w:pPr>
          </w:p>
          <w:p w:rsidR="001A69AB" w:rsidRDefault="001A69AB" w:rsidP="001A69AB">
            <w:pPr>
              <w:rPr>
                <w:lang w:val="kk-KZ"/>
              </w:rPr>
            </w:pPr>
          </w:p>
          <w:p w:rsidR="008850C2" w:rsidRDefault="008850C2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Pr="00BD28F6" w:rsidRDefault="001A69AB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1A69AB" w:rsidRPr="00BD28F6" w:rsidRDefault="00BD28F6" w:rsidP="00BD28F6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BD28F6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Асия әжейге барып кілтін сұрайды.</w:t>
            </w: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6C4DB3">
            <w:pPr>
              <w:rPr>
                <w:lang w:val="kk-KZ"/>
              </w:rPr>
            </w:pPr>
          </w:p>
          <w:p w:rsidR="001A69AB" w:rsidRPr="006C4DB3" w:rsidRDefault="001A69AB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1A69AB" w:rsidRPr="006C4DB3" w:rsidRDefault="006C4DB3" w:rsidP="006C4DB3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6C4DB3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Асия әжейдің берер тапсырмасын тыңдайды</w:t>
            </w: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Pr="006C4DB3" w:rsidRDefault="006C4DB3" w:rsidP="006C4DB3">
            <w:pPr>
              <w:pStyle w:val="a9"/>
              <w:numPr>
                <w:ilvl w:val="0"/>
                <w:numId w:val="1"/>
              </w:numPr>
              <w:tabs>
                <w:tab w:val="left" w:pos="193"/>
              </w:tabs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6C4DB3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Жарайды әжей</w:t>
            </w: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Pr="006C4DB3" w:rsidRDefault="006C4DB3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6C4DB3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әжейден кілтті алады</w:t>
            </w: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Default="001A69AB" w:rsidP="001A69AB">
            <w:pPr>
              <w:jc w:val="center"/>
              <w:rPr>
                <w:lang w:val="kk-KZ"/>
              </w:rPr>
            </w:pPr>
          </w:p>
          <w:p w:rsidR="001A69AB" w:rsidRPr="001A69AB" w:rsidRDefault="001A69AB" w:rsidP="001A69AB">
            <w:pPr>
              <w:jc w:val="center"/>
              <w:rPr>
                <w:lang w:val="kk-KZ"/>
              </w:rPr>
            </w:pPr>
          </w:p>
        </w:tc>
      </w:tr>
      <w:tr w:rsidR="008850C2" w:rsidRPr="00877F76" w:rsidTr="001A69AB">
        <w:tc>
          <w:tcPr>
            <w:tcW w:w="3190" w:type="dxa"/>
          </w:tcPr>
          <w:p w:rsidR="000463DE" w:rsidRDefault="000463DE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0463DE" w:rsidRDefault="000463DE" w:rsidP="000463DE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Pr="000463DE" w:rsidRDefault="000463DE" w:rsidP="000463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2 кезең проблемалық- ізденістік</w:t>
            </w:r>
          </w:p>
        </w:tc>
        <w:tc>
          <w:tcPr>
            <w:tcW w:w="3190" w:type="dxa"/>
          </w:tcPr>
          <w:p w:rsidR="00EC4E6D" w:rsidRDefault="000463DE" w:rsidP="00EC4E6D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Балаларды проблеманы шешуге бағдарлау: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</w:t>
            </w:r>
            <w:r w:rsidR="00EC4E6D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Саябақтың құлпын ашып, әрбір жеміс ағашының тапсырмаларын орындайды.</w:t>
            </w:r>
          </w:p>
          <w:p w:rsidR="00EC4E6D" w:rsidRPr="005D1684" w:rsidRDefault="005D1684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1.</w:t>
            </w:r>
            <w:r w:rsidR="00EC4E6D" w:rsidRP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Кішкентай алма ағашына көмек көрсету</w:t>
            </w:r>
          </w:p>
          <w:p w:rsidR="00EC4E6D" w:rsidRPr="005D1684" w:rsidRDefault="005D1684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2.</w:t>
            </w:r>
            <w:r w:rsidR="00EC4E6D" w:rsidRP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Алмұрт ағашының айналасындағы қоқыстарды жинау</w:t>
            </w:r>
          </w:p>
          <w:p w:rsidR="00EC4E6D" w:rsidRPr="005D1684" w:rsidRDefault="005D1684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lastRenderedPageBreak/>
              <w:t>3.</w:t>
            </w:r>
            <w:r w:rsidR="00EC4E6D" w:rsidRP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Банан айналасындағы аррам шөптерді жұлу.</w:t>
            </w:r>
          </w:p>
          <w:p w:rsidR="00EC4E6D" w:rsidRPr="005D1684" w:rsidRDefault="005D1684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4.</w:t>
            </w:r>
            <w:r w:rsidR="00EC4E6D" w:rsidRP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Сергіту сәті «Тербеледі ағаштар»</w:t>
            </w:r>
          </w:p>
          <w:p w:rsidR="00EC4E6D" w:rsidRPr="005D1684" w:rsidRDefault="005D1684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5.</w:t>
            </w:r>
            <w:r w:rsidR="00EC4E6D" w:rsidRP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Гүлдерді жинау.</w:t>
            </w:r>
          </w:p>
          <w:p w:rsidR="00EC4E6D" w:rsidRDefault="00EC4E6D" w:rsidP="00EC4E6D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Қарлығаш келіп хабарлама айтады:</w:t>
            </w:r>
          </w:p>
          <w:p w:rsidR="008850C2" w:rsidRDefault="00EC4E6D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«- </w:t>
            </w:r>
            <w:r w:rsidRPr="00EC4E6D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Достарым, достарым балабақшадан хабар әкелдім, сіздерді Бибігүл апайларын мен</w:t>
            </w:r>
            <w:r w:rsidR="005D1684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</w:t>
            </w:r>
            <w:r w:rsidRPr="00EC4E6D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 Ақмарал апайларын сағына күтіп отыр, Асия әжейдің жемістерін тез алып келсін дейді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, ал сау болыңдар</w:t>
            </w:r>
            <w:r w:rsidRPr="00EC4E6D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»</w:t>
            </w:r>
          </w:p>
        </w:tc>
        <w:tc>
          <w:tcPr>
            <w:tcW w:w="3191" w:type="dxa"/>
          </w:tcPr>
          <w:p w:rsidR="006C4DB3" w:rsidRDefault="006C4DB3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ind w:firstLine="708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Саябақтағы жеміс ағаштарының тапсырмаларын орындау.</w:t>
            </w: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кішкентай алма ағашына көмектеседі</w:t>
            </w: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Алмұрт тапсырмасын орындайды</w:t>
            </w: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Банан жеміс ағашының тапсырмаларын орындайды</w:t>
            </w: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Сергіту сәтін рындайды.</w:t>
            </w:r>
          </w:p>
          <w:p w:rsidR="00DD0014" w:rsidRDefault="006C4DB3" w:rsidP="006C4DB3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Гүлдердің тапсырмасын орындайды.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6C4DB3" w:rsidRP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Қарлығаштың хабарламасын тыңдайды</w:t>
            </w:r>
          </w:p>
        </w:tc>
      </w:tr>
      <w:tr w:rsidR="008850C2" w:rsidTr="001A69AB">
        <w:tc>
          <w:tcPr>
            <w:tcW w:w="3190" w:type="dxa"/>
          </w:tcPr>
          <w:p w:rsidR="008850C2" w:rsidRPr="000463DE" w:rsidRDefault="000463DE" w:rsidP="001A69A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lastRenderedPageBreak/>
              <w:t>3 кезең рефлексті- түзетімдеуші</w:t>
            </w:r>
          </w:p>
        </w:tc>
        <w:tc>
          <w:tcPr>
            <w:tcW w:w="3190" w:type="dxa"/>
          </w:tcPr>
          <w:p w:rsidR="008850C2" w:rsidRDefault="00EC4E6D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463DE">
              <w:rPr>
                <w:rFonts w:ascii="Times New Roman" w:hAnsi="Times New Roman" w:cs="Times New Roman"/>
                <w:b/>
                <w:sz w:val="32"/>
                <w:szCs w:val="32"/>
                <w:lang w:val="kk-KZ"/>
              </w:rPr>
              <w:t>Балалар қызметінің нәтижелерін талдау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:</w:t>
            </w:r>
          </w:p>
          <w:p w:rsidR="00EC4E6D" w:rsidRDefault="00EC4E6D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Балалар біз бүгін қайда бардық?</w:t>
            </w:r>
          </w:p>
          <w:p w:rsidR="00EC4E6D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Онда неше жеміс ағашы болды?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Қандай қандай?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Біз оларға не істедік?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Сендерге саяхатымыз ұнады ма?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Жарайсыңдар, балалар қане бәріміз саябақтың есігін кілтеп кетейік.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Ал балалар тәрбиеші қонақтарға не айтамыз?</w:t>
            </w:r>
          </w:p>
          <w:p w:rsidR="00A65B06" w:rsidRDefault="00A65B06" w:rsidP="005D168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 xml:space="preserve">Себетімізді, гүлдерімізді алып </w:t>
            </w: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lastRenderedPageBreak/>
              <w:t>балабақшамызға, тобымызға барайық</w:t>
            </w:r>
          </w:p>
        </w:tc>
        <w:tc>
          <w:tcPr>
            <w:tcW w:w="3191" w:type="dxa"/>
          </w:tcPr>
          <w:p w:rsidR="00DD0014" w:rsidRDefault="00DD0014" w:rsidP="001A69AB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F95592" w:rsidRDefault="00DD0014" w:rsidP="00F955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F9559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Саябаққа саяхат жасадық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F95592" w:rsidRDefault="00DD0014" w:rsidP="00F955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F9559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Бес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F95592" w:rsidRDefault="00DD0014" w:rsidP="00F955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F9559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Көмектестік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F95592" w:rsidRDefault="00DD0014" w:rsidP="00F955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F9559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Иә ұнады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8850C2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Бақтың есігін кілтейді.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F95592" w:rsidRDefault="00DD0014" w:rsidP="00F9559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F95592">
              <w:rPr>
                <w:rFonts w:ascii="Times New Roman" w:hAnsi="Times New Roman" w:cs="Times New Roman"/>
                <w:sz w:val="32"/>
                <w:szCs w:val="32"/>
                <w:lang w:val="kk-KZ"/>
              </w:rPr>
              <w:t>Сау болыңыздар!</w:t>
            </w:r>
          </w:p>
          <w:p w:rsid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p w:rsidR="00DD0014" w:rsidRPr="00DD0014" w:rsidRDefault="00DD0014" w:rsidP="00DD0014">
            <w:pPr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kk-KZ"/>
              </w:rPr>
              <w:lastRenderedPageBreak/>
              <w:t>Балалар себеттерін алып топқа барады.</w:t>
            </w:r>
          </w:p>
        </w:tc>
      </w:tr>
    </w:tbl>
    <w:p w:rsidR="00FA1E33" w:rsidRPr="00FD2EE9" w:rsidRDefault="001A69AB" w:rsidP="00556A1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br w:type="textWrapping" w:clear="all"/>
      </w:r>
    </w:p>
    <w:p w:rsidR="00556A12" w:rsidRDefault="001B4C9A" w:rsidP="001B4C9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77F76">
        <w:rPr>
          <w:rFonts w:ascii="Times New Roman" w:hAnsi="Times New Roman" w:cs="Times New Roman"/>
          <w:b/>
          <w:sz w:val="32"/>
          <w:szCs w:val="32"/>
          <w:lang w:val="kk-KZ"/>
        </w:rPr>
        <w:t>Күтілетін нәтиже: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Балалар әрбір жеміс ағашы туралы толық мәлімет алады,  табиғатқа деген қамқорлығы молая түседі.</w:t>
      </w:r>
    </w:p>
    <w:p w:rsidR="001B4C9A" w:rsidRPr="00FD2EE9" w:rsidRDefault="001B4C9A" w:rsidP="001B4C9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77F76">
        <w:rPr>
          <w:rFonts w:ascii="Times New Roman" w:hAnsi="Times New Roman" w:cs="Times New Roman"/>
          <w:b/>
          <w:sz w:val="32"/>
          <w:szCs w:val="32"/>
          <w:lang w:val="kk-KZ"/>
        </w:rPr>
        <w:t>Білуі тиіс</w:t>
      </w:r>
      <w:r>
        <w:rPr>
          <w:rFonts w:ascii="Times New Roman" w:hAnsi="Times New Roman" w:cs="Times New Roman"/>
          <w:sz w:val="32"/>
          <w:szCs w:val="32"/>
          <w:lang w:val="kk-KZ"/>
        </w:rPr>
        <w:t>: Табиғатты ластамауға, әрбір жеміс аттарын білуі тиіс.</w:t>
      </w:r>
    </w:p>
    <w:p w:rsidR="00556A12" w:rsidRPr="00556A12" w:rsidRDefault="00556A12" w:rsidP="00556A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56A12" w:rsidRPr="00556A12" w:rsidSect="00A971B7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3B7F"/>
    <w:multiLevelType w:val="hybridMultilevel"/>
    <w:tmpl w:val="5B10CD68"/>
    <w:lvl w:ilvl="0" w:tplc="28603C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D27F4"/>
    <w:multiLevelType w:val="hybridMultilevel"/>
    <w:tmpl w:val="0D9EAF68"/>
    <w:lvl w:ilvl="0" w:tplc="67F247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E45D7"/>
    <w:multiLevelType w:val="hybridMultilevel"/>
    <w:tmpl w:val="7BA29402"/>
    <w:lvl w:ilvl="0" w:tplc="C2F0EA4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183043"/>
    <w:multiLevelType w:val="hybridMultilevel"/>
    <w:tmpl w:val="721AC52C"/>
    <w:lvl w:ilvl="0" w:tplc="1BB663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5A77CD"/>
    <w:multiLevelType w:val="hybridMultilevel"/>
    <w:tmpl w:val="DBAC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56A12"/>
    <w:rsid w:val="00004025"/>
    <w:rsid w:val="000463DE"/>
    <w:rsid w:val="001A69AB"/>
    <w:rsid w:val="001B4C9A"/>
    <w:rsid w:val="00201D8A"/>
    <w:rsid w:val="003C22BA"/>
    <w:rsid w:val="004700CB"/>
    <w:rsid w:val="00556A12"/>
    <w:rsid w:val="005B36CD"/>
    <w:rsid w:val="005D1684"/>
    <w:rsid w:val="006745D8"/>
    <w:rsid w:val="006C4DB3"/>
    <w:rsid w:val="00877F76"/>
    <w:rsid w:val="008850C2"/>
    <w:rsid w:val="00A65B06"/>
    <w:rsid w:val="00A971B7"/>
    <w:rsid w:val="00BC4B51"/>
    <w:rsid w:val="00BD28F6"/>
    <w:rsid w:val="00D43711"/>
    <w:rsid w:val="00D96D50"/>
    <w:rsid w:val="00DD0014"/>
    <w:rsid w:val="00DE7DBE"/>
    <w:rsid w:val="00E77996"/>
    <w:rsid w:val="00EC4E6D"/>
    <w:rsid w:val="00F008BA"/>
    <w:rsid w:val="00F95592"/>
    <w:rsid w:val="00FA1E33"/>
    <w:rsid w:val="00FC42AD"/>
    <w:rsid w:val="00FD2EE9"/>
    <w:rsid w:val="00FE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3711"/>
    <w:pPr>
      <w:spacing w:after="0" w:line="240" w:lineRule="auto"/>
    </w:pPr>
  </w:style>
  <w:style w:type="paragraph" w:styleId="2">
    <w:name w:val="Quote"/>
    <w:basedOn w:val="a"/>
    <w:next w:val="a"/>
    <w:link w:val="20"/>
    <w:uiPriority w:val="29"/>
    <w:qFormat/>
    <w:rsid w:val="00D43711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D43711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D43711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D43711"/>
    <w:rPr>
      <w:b/>
      <w:bCs/>
      <w:i/>
      <w:iCs/>
      <w:color w:val="DDDDDD" w:themeColor="accent1"/>
    </w:rPr>
  </w:style>
  <w:style w:type="character" w:styleId="a6">
    <w:name w:val="Subtle Reference"/>
    <w:basedOn w:val="a0"/>
    <w:uiPriority w:val="31"/>
    <w:qFormat/>
    <w:rsid w:val="00D43711"/>
    <w:rPr>
      <w:smallCaps/>
      <w:color w:val="B2B2B2" w:themeColor="accent2"/>
      <w:u w:val="single"/>
    </w:rPr>
  </w:style>
  <w:style w:type="character" w:styleId="a7">
    <w:name w:val="Intense Reference"/>
    <w:basedOn w:val="a0"/>
    <w:uiPriority w:val="32"/>
    <w:qFormat/>
    <w:rsid w:val="00D43711"/>
    <w:rPr>
      <w:b/>
      <w:bCs/>
      <w:smallCaps/>
      <w:color w:val="B2B2B2" w:themeColor="accent2"/>
      <w:spacing w:val="5"/>
      <w:u w:val="single"/>
    </w:rPr>
  </w:style>
  <w:style w:type="table" w:styleId="a8">
    <w:name w:val="Table Grid"/>
    <w:basedOn w:val="a1"/>
    <w:uiPriority w:val="59"/>
    <w:rsid w:val="00885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850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Ерген</dc:creator>
  <cp:lastModifiedBy>ADMIN</cp:lastModifiedBy>
  <cp:revision>21</cp:revision>
  <cp:lastPrinted>2013-04-24T08:20:00Z</cp:lastPrinted>
  <dcterms:created xsi:type="dcterms:W3CDTF">2013-04-21T11:27:00Z</dcterms:created>
  <dcterms:modified xsi:type="dcterms:W3CDTF">2013-04-24T08:21:00Z</dcterms:modified>
</cp:coreProperties>
</file>